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2BD9" w:rsidRDefault="00242BD9" w:rsidP="00163B9A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0"/>
          <w:szCs w:val="20"/>
        </w:rPr>
      </w:pPr>
    </w:p>
    <w:p w:rsidR="00242BD9" w:rsidRPr="005A24D3" w:rsidRDefault="00242BD9" w:rsidP="00163B9A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0"/>
          <w:szCs w:val="20"/>
        </w:rPr>
      </w:pPr>
      <w:r w:rsidRPr="005A24D3">
        <w:rPr>
          <w:rStyle w:val="a3"/>
          <w:rFonts w:ascii="Times New Roman" w:hAnsi="Times New Roman" w:cs="Times New Roman"/>
          <w:b w:val="0"/>
          <w:bCs/>
          <w:color w:val="auto"/>
          <w:sz w:val="20"/>
          <w:szCs w:val="20"/>
        </w:rPr>
        <w:t>Приложение 1</w:t>
      </w:r>
    </w:p>
    <w:p w:rsidR="00242BD9" w:rsidRDefault="00242BD9" w:rsidP="00916D31">
      <w:pPr>
        <w:jc w:val="right"/>
        <w:rPr>
          <w:rStyle w:val="a3"/>
          <w:rFonts w:ascii="Times New Roman" w:hAnsi="Times New Roman"/>
          <w:b w:val="0"/>
          <w:bCs/>
          <w:sz w:val="20"/>
          <w:szCs w:val="20"/>
        </w:rPr>
      </w:pPr>
      <w:r>
        <w:rPr>
          <w:rStyle w:val="a3"/>
          <w:rFonts w:ascii="Times New Roman" w:hAnsi="Times New Roman"/>
          <w:b w:val="0"/>
          <w:bCs/>
          <w:sz w:val="20"/>
          <w:szCs w:val="20"/>
        </w:rPr>
        <w:t xml:space="preserve">к </w:t>
      </w:r>
      <w:hyperlink r:id="rId7" w:anchor="sub_1000" w:history="1">
        <w:r>
          <w:rPr>
            <w:rStyle w:val="a4"/>
            <w:rFonts w:ascii="Times New Roman" w:hAnsi="Times New Roman" w:cs="Times New Roman"/>
            <w:b w:val="0"/>
            <w:bCs/>
            <w:color w:val="auto"/>
          </w:rPr>
          <w:t>Муниципальной программе</w:t>
        </w:r>
      </w:hyperlink>
    </w:p>
    <w:p w:rsidR="00242BD9" w:rsidRDefault="00242BD9" w:rsidP="00436241">
      <w:pPr>
        <w:jc w:val="right"/>
        <w:rPr>
          <w:rFonts w:ascii="Times New Roman" w:hAnsi="Times New Roman" w:cs="Times New Roman"/>
          <w:sz w:val="20"/>
          <w:szCs w:val="20"/>
        </w:rPr>
      </w:pPr>
      <w:r w:rsidRPr="00B302FB">
        <w:rPr>
          <w:rFonts w:ascii="Times New Roman" w:hAnsi="Times New Roman" w:cs="Times New Roman"/>
          <w:color w:val="000000"/>
          <w:sz w:val="20"/>
          <w:szCs w:val="20"/>
        </w:rPr>
        <w:t>Пушкинского</w:t>
      </w:r>
      <w:r>
        <w:rPr>
          <w:rFonts w:ascii="Times New Roman" w:hAnsi="Times New Roman" w:cs="Times New Roman"/>
          <w:sz w:val="20"/>
          <w:szCs w:val="20"/>
        </w:rPr>
        <w:t xml:space="preserve"> сельского поселения</w:t>
      </w:r>
      <w:r w:rsidRPr="00436241">
        <w:rPr>
          <w:rFonts w:ascii="Times New Roman" w:hAnsi="Times New Roman" w:cs="Times New Roman"/>
          <w:sz w:val="20"/>
          <w:szCs w:val="20"/>
        </w:rPr>
        <w:t xml:space="preserve"> </w:t>
      </w:r>
    </w:p>
    <w:p w:rsidR="00242BD9" w:rsidRDefault="00242BD9" w:rsidP="00436241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Ромодановского муниципального района </w:t>
      </w:r>
    </w:p>
    <w:p w:rsidR="00242BD9" w:rsidRPr="00691692" w:rsidRDefault="00242BD9" w:rsidP="00436241">
      <w:pPr>
        <w:jc w:val="right"/>
        <w:rPr>
          <w:rStyle w:val="a3"/>
          <w:b w:val="0"/>
        </w:rPr>
      </w:pPr>
      <w:r>
        <w:rPr>
          <w:rFonts w:ascii="Times New Roman" w:hAnsi="Times New Roman" w:cs="Times New Roman"/>
          <w:sz w:val="20"/>
          <w:szCs w:val="20"/>
        </w:rPr>
        <w:t>Республики Мордовия</w:t>
      </w:r>
      <w:r>
        <w:rPr>
          <w:rFonts w:ascii="Times New Roman" w:hAnsi="Times New Roman" w:cs="Times New Roman"/>
          <w:sz w:val="20"/>
          <w:szCs w:val="20"/>
        </w:rPr>
        <w:br/>
        <w:t>«Комплексное развитие сельских территорий»</w:t>
      </w:r>
    </w:p>
    <w:p w:rsidR="00242BD9" w:rsidRPr="00DA6D20" w:rsidRDefault="00242BD9" w:rsidP="00163B9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242BD9" w:rsidRPr="008928E5" w:rsidRDefault="00242BD9" w:rsidP="00713356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DA6D20">
        <w:rPr>
          <w:rFonts w:ascii="Times New Roman" w:hAnsi="Times New Roman" w:cs="Times New Roman"/>
          <w:color w:val="auto"/>
          <w:sz w:val="28"/>
          <w:szCs w:val="28"/>
        </w:rPr>
        <w:t>Сведения</w:t>
      </w:r>
      <w:r w:rsidRPr="00DA6D20">
        <w:rPr>
          <w:rFonts w:ascii="Times New Roman" w:hAnsi="Times New Roman" w:cs="Times New Roman"/>
          <w:color w:val="auto"/>
          <w:sz w:val="28"/>
          <w:szCs w:val="28"/>
        </w:rPr>
        <w:br/>
      </w:r>
      <w:r w:rsidRPr="008928E5">
        <w:rPr>
          <w:rFonts w:ascii="Times New Roman" w:hAnsi="Times New Roman" w:cs="Times New Roman"/>
          <w:color w:val="auto"/>
          <w:sz w:val="28"/>
          <w:szCs w:val="28"/>
        </w:rPr>
        <w:t xml:space="preserve">о показателях (индикаторах) реализации Муниципальной программы </w:t>
      </w:r>
      <w:r w:rsidRPr="00B302FB">
        <w:rPr>
          <w:color w:val="000000"/>
          <w:sz w:val="28"/>
          <w:szCs w:val="28"/>
        </w:rPr>
        <w:t>Пушкинского</w:t>
      </w:r>
      <w:r w:rsidRPr="008928E5">
        <w:rPr>
          <w:color w:val="auto"/>
          <w:sz w:val="28"/>
          <w:szCs w:val="28"/>
        </w:rPr>
        <w:t xml:space="preserve"> сельского поселения</w:t>
      </w:r>
      <w:r w:rsidRPr="008928E5">
        <w:rPr>
          <w:rFonts w:ascii="Times New Roman" w:hAnsi="Times New Roman" w:cs="Times New Roman"/>
          <w:color w:val="auto"/>
          <w:sz w:val="28"/>
          <w:szCs w:val="28"/>
        </w:rPr>
        <w:br/>
        <w:t>«Комплексное развитие сельских территорий»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на 2020-2025гг.</w:t>
      </w: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3838"/>
        <w:gridCol w:w="1559"/>
        <w:gridCol w:w="1276"/>
        <w:gridCol w:w="1276"/>
        <w:gridCol w:w="1134"/>
        <w:gridCol w:w="1134"/>
        <w:gridCol w:w="1134"/>
        <w:gridCol w:w="1134"/>
        <w:gridCol w:w="1134"/>
        <w:gridCol w:w="1134"/>
      </w:tblGrid>
      <w:tr w:rsidR="00242BD9" w:rsidRPr="00BB163A" w:rsidTr="005779D7">
        <w:trPr>
          <w:tblHeader/>
        </w:trPr>
        <w:tc>
          <w:tcPr>
            <w:tcW w:w="8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242BD9" w:rsidRPr="00BB163A" w:rsidRDefault="00242BD9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№п/п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2BD9" w:rsidRPr="00BB163A" w:rsidRDefault="00242BD9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Показатель (индикатор) Государственной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2BD9" w:rsidRPr="00BB163A" w:rsidRDefault="00242BD9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Единицы измерения</w:t>
            </w:r>
          </w:p>
        </w:tc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BD9" w:rsidRPr="00BB163A" w:rsidRDefault="00242BD9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Значение показателей</w:t>
            </w:r>
          </w:p>
        </w:tc>
      </w:tr>
      <w:tr w:rsidR="00242BD9" w:rsidRPr="00BB163A" w:rsidTr="005779D7">
        <w:trPr>
          <w:tblHeader/>
        </w:trPr>
        <w:tc>
          <w:tcPr>
            <w:tcW w:w="840" w:type="dxa"/>
            <w:tcBorders>
              <w:top w:val="nil"/>
              <w:bottom w:val="nil"/>
              <w:right w:val="single" w:sz="4" w:space="0" w:color="auto"/>
            </w:tcBorders>
          </w:tcPr>
          <w:p w:rsidR="00242BD9" w:rsidRPr="00BB163A" w:rsidRDefault="00242BD9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2BD9" w:rsidRPr="00BB163A" w:rsidRDefault="00242BD9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2BD9" w:rsidRPr="00BB163A" w:rsidRDefault="00242BD9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отчетный год</w:t>
            </w:r>
          </w:p>
          <w:p w:rsidR="00242BD9" w:rsidRPr="00BB163A" w:rsidRDefault="00242BD9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(2018 год)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текущий год</w:t>
            </w:r>
          </w:p>
          <w:p w:rsidR="00242BD9" w:rsidRPr="00BB163A" w:rsidRDefault="00242BD9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(2019 год)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BD9" w:rsidRPr="00BB163A" w:rsidRDefault="00242BD9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2025 год</w:t>
            </w:r>
          </w:p>
        </w:tc>
      </w:tr>
      <w:tr w:rsidR="00242BD9" w:rsidRPr="00BB163A" w:rsidTr="005779D7">
        <w:trPr>
          <w:tblHeader/>
        </w:trPr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BD9" w:rsidRPr="00BB163A" w:rsidRDefault="00242BD9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242BD9" w:rsidRPr="00BB163A" w:rsidTr="005779D7">
        <w:trPr>
          <w:tblHeader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BD9" w:rsidRPr="00BB163A" w:rsidRDefault="00242BD9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11</w:t>
            </w:r>
          </w:p>
        </w:tc>
      </w:tr>
      <w:tr w:rsidR="00242BD9" w:rsidRPr="00BB163A" w:rsidTr="005779D7">
        <w:tc>
          <w:tcPr>
            <w:tcW w:w="15593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242BD9" w:rsidRPr="00BB163A" w:rsidRDefault="00242BD9" w:rsidP="00163B9A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</w:tr>
      <w:tr w:rsidR="00242BD9" w:rsidRPr="00BB163A" w:rsidTr="005779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6B366C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Ввод жилых помещений (жилых домов) для граждан, проживающих на сельских территориях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кв. метров общей площади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9747B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8E4F8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8E4F8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8E4F8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8E4F8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8E4F8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BD9" w:rsidRPr="00BB163A" w:rsidRDefault="00242BD9" w:rsidP="0052005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</w:tr>
      <w:tr w:rsidR="00242BD9" w:rsidRPr="00BB163A" w:rsidTr="005779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BB253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6B366C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Ввод жилых помещений (жилых домов), предоставляемых на условиях найма гражданам, проживающим на сельских территориях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BB253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кв. метров общей площади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BB253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BB253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8E4F8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D50A4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8E4F8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8E4F8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Default="00242BD9" w:rsidP="00D50A4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242BD9" w:rsidRPr="0049673F" w:rsidRDefault="00242BD9" w:rsidP="0049673F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BD9" w:rsidRDefault="00242BD9" w:rsidP="008E4F8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242BD9" w:rsidRPr="0049673F" w:rsidRDefault="00242BD9" w:rsidP="0049673F"/>
        </w:tc>
      </w:tr>
      <w:tr w:rsidR="00242BD9" w:rsidRPr="00BB163A" w:rsidTr="005779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A237B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6B366C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Количество предоставленных жилищных (ипотечных) кредитов (займов) гражданам, для строительства (приобретения) жилых помещений (жилых домов) на сельских территориях</w:t>
            </w:r>
          </w:p>
          <w:p w:rsidR="00242BD9" w:rsidRPr="00BB163A" w:rsidRDefault="00242BD9" w:rsidP="006B366C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8C0AD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8C0AD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8C0AD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8C0AD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8C0AD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8E4F8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8E4F8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8E4F8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BD9" w:rsidRPr="00BB163A" w:rsidRDefault="00242BD9" w:rsidP="008E4F8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242BD9" w:rsidRPr="00BB163A" w:rsidTr="005779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8C0AD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6B366C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Количество проектов по обустройству инженерной инфраструктурой и благоустройству площадок, расположенных на сельских территориях, под компактную жилищную застройку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8C0AD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8C0AD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8C0AD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2A5D4F" w:rsidRDefault="00242BD9" w:rsidP="004565E1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8C0AD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8C0AD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8C0AD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8C0AD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BD9" w:rsidRPr="00BB163A" w:rsidRDefault="00242BD9" w:rsidP="008C0AD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1</w:t>
            </w:r>
          </w:p>
        </w:tc>
      </w:tr>
      <w:tr w:rsidR="00242BD9" w:rsidRPr="00BB163A" w:rsidTr="005779D7">
        <w:tc>
          <w:tcPr>
            <w:tcW w:w="15593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242BD9" w:rsidRPr="00BB163A" w:rsidRDefault="00242BD9" w:rsidP="008C0ADC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Подпрограмма «Создание и развитие инфраструктуры на сельских территориях»</w:t>
            </w:r>
          </w:p>
        </w:tc>
      </w:tr>
      <w:tr w:rsidR="00242BD9" w:rsidRPr="00BB163A" w:rsidTr="00D2559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D2559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D2559B">
            <w:pPr>
              <w:pStyle w:val="ad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Количество общественно-значимых проектов по благоустройству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2BD9" w:rsidRPr="00BB163A" w:rsidRDefault="00242BD9" w:rsidP="00D2559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D2559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D2559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7E3999" w:rsidRDefault="00242BD9" w:rsidP="004565E1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D2559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D2559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D2559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D2559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BD9" w:rsidRPr="00BB163A" w:rsidRDefault="00242BD9" w:rsidP="00D2559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1</w:t>
            </w:r>
          </w:p>
        </w:tc>
      </w:tr>
      <w:tr w:rsidR="00242BD9" w:rsidRPr="00BB163A" w:rsidTr="005779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163B9A">
            <w:pPr>
              <w:pStyle w:val="ad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Ввод в действие распределительных газовых сетей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2BD9" w:rsidRPr="00BB163A" w:rsidRDefault="00242BD9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километров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2A5D4F" w:rsidRDefault="00242BD9" w:rsidP="00345B06">
            <w:pPr>
              <w:pStyle w:val="a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BD9" w:rsidRPr="00BB163A" w:rsidRDefault="00242BD9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242BD9" w:rsidRPr="00BB163A" w:rsidTr="005779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163B9A">
            <w:pPr>
              <w:pStyle w:val="ad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Ввод в действие локальных водопроводов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километров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2A5D4F" w:rsidRDefault="00242BD9" w:rsidP="00973288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BD9" w:rsidRPr="00BB163A" w:rsidRDefault="00242BD9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242BD9" w:rsidRPr="00BB163A" w:rsidTr="005779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345B06">
            <w:pPr>
              <w:pStyle w:val="ad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километров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7F29B1">
            <w:pPr>
              <w:pStyle w:val="aa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B16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7F29B1">
            <w:pPr>
              <w:pStyle w:val="aa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7F29B1">
            <w:pPr>
              <w:pStyle w:val="aa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7F29B1">
            <w:pPr>
              <w:pStyle w:val="aa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7F29B1">
            <w:pPr>
              <w:pStyle w:val="aa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BD9" w:rsidRPr="00BB163A" w:rsidRDefault="00242BD9" w:rsidP="007F29B1">
            <w:pPr>
              <w:pStyle w:val="aa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242BD9" w:rsidRPr="00BB163A" w:rsidTr="005779D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2652D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5D7002">
            <w:pPr>
              <w:pStyle w:val="ad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Количество инициативных проектов комплексного развития сельских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8C0AD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8C0AD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8C0AD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D50A4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8C0AD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8C0AD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8C0AD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8C0AD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BD9" w:rsidRPr="00BB163A" w:rsidRDefault="00242BD9" w:rsidP="00D50A4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1</w:t>
            </w:r>
          </w:p>
        </w:tc>
      </w:tr>
      <w:tr w:rsidR="00242BD9" w:rsidRPr="00BB163A" w:rsidTr="005779D7">
        <w:tc>
          <w:tcPr>
            <w:tcW w:w="15593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242BD9" w:rsidRPr="00BB163A" w:rsidRDefault="00242BD9" w:rsidP="00163B9A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Подпрограмма «Развитие рынка труда (кадрового потенциала) на сельских территориях»</w:t>
            </w:r>
          </w:p>
        </w:tc>
      </w:tr>
      <w:tr w:rsidR="00242BD9" w:rsidRPr="00BB163A" w:rsidTr="005779D7">
        <w:trPr>
          <w:trHeight w:val="624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2652D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425218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Численность работников, обучающихся в федеральных государственных образовательных организациях высшего образования, подведомственных Министерству сельского хозяйства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BD9" w:rsidRPr="00BB163A" w:rsidRDefault="00242BD9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42BD9" w:rsidRPr="00BB163A" w:rsidTr="005779D7">
        <w:trPr>
          <w:trHeight w:val="70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2652D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582EB4">
            <w:pPr>
              <w:pStyle w:val="ad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Численность студентов, обучающихся в федеральных государственных образовательных организациях высшего образования, подведомственных Министерству сельского хозяйства Российской Федерации, привлеченных для прохождения производственной практики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582EB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C54D7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C54D7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C54D7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C54D7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C54D7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C54D7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D9" w:rsidRPr="00BB163A" w:rsidRDefault="00242BD9" w:rsidP="00C54D7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BD9" w:rsidRPr="00BB163A" w:rsidRDefault="00242BD9" w:rsidP="00C54D7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242BD9" w:rsidRPr="00DA6D20" w:rsidRDefault="00242BD9" w:rsidP="001B6675">
      <w:pPr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sectPr w:rsidR="00242BD9" w:rsidRPr="00DA6D20" w:rsidSect="00CA2F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7" w:h="11905" w:orient="landscape"/>
      <w:pgMar w:top="1440" w:right="800" w:bottom="1276" w:left="800" w:header="720" w:footer="720" w:gutter="0"/>
      <w:pgNumType w:start="26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2BD9" w:rsidRDefault="00242BD9">
      <w:r>
        <w:separator/>
      </w:r>
    </w:p>
  </w:endnote>
  <w:endnote w:type="continuationSeparator" w:id="0">
    <w:p w:rsidR="00242BD9" w:rsidRDefault="00242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2BD9" w:rsidRDefault="00242BD9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2BD9" w:rsidRDefault="00242BD9"/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083"/>
      <w:gridCol w:w="5077"/>
      <w:gridCol w:w="5077"/>
    </w:tblGrid>
    <w:tr w:rsidR="00242BD9" w:rsidRPr="00BB163A" w:rsidTr="00246FE7">
      <w:tc>
        <w:tcPr>
          <w:tcW w:w="5083" w:type="dxa"/>
          <w:tcBorders>
            <w:top w:val="nil"/>
            <w:left w:val="nil"/>
            <w:bottom w:val="nil"/>
            <w:right w:val="nil"/>
          </w:tcBorders>
        </w:tcPr>
        <w:p w:rsidR="00242BD9" w:rsidRPr="00BB163A" w:rsidRDefault="00242BD9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077" w:type="dxa"/>
          <w:tcBorders>
            <w:top w:val="nil"/>
            <w:left w:val="nil"/>
            <w:bottom w:val="nil"/>
            <w:right w:val="nil"/>
          </w:tcBorders>
        </w:tcPr>
        <w:p w:rsidR="00242BD9" w:rsidRPr="00BB163A" w:rsidRDefault="00242BD9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077" w:type="dxa"/>
          <w:tcBorders>
            <w:top w:val="nil"/>
            <w:left w:val="nil"/>
            <w:bottom w:val="nil"/>
            <w:right w:val="nil"/>
          </w:tcBorders>
        </w:tcPr>
        <w:p w:rsidR="00242BD9" w:rsidRPr="00BB163A" w:rsidRDefault="00242BD9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2BD9" w:rsidRDefault="00242BD9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2BD9" w:rsidRDefault="00242BD9">
      <w:r>
        <w:separator/>
      </w:r>
    </w:p>
  </w:footnote>
  <w:footnote w:type="continuationSeparator" w:id="0">
    <w:p w:rsidR="00242BD9" w:rsidRDefault="00242B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2BD9" w:rsidRDefault="00242BD9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2BD9" w:rsidRDefault="00242BD9">
    <w:pPr>
      <w:pStyle w:val="af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26</w:t>
    </w:r>
    <w:r>
      <w:fldChar w:fldCharType="end"/>
    </w:r>
  </w:p>
  <w:p w:rsidR="00242BD9" w:rsidRPr="00246FE7" w:rsidRDefault="00242BD9" w:rsidP="00246FE7">
    <w:pPr>
      <w:pStyle w:val="af"/>
      <w:rPr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2BD9" w:rsidRDefault="00242BD9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473326"/>
    <w:multiLevelType w:val="hybridMultilevel"/>
    <w:tmpl w:val="EDEE7954"/>
    <w:lvl w:ilvl="0" w:tplc="BC2444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349DC"/>
    <w:rsid w:val="00025E82"/>
    <w:rsid w:val="000264B1"/>
    <w:rsid w:val="00055602"/>
    <w:rsid w:val="00073641"/>
    <w:rsid w:val="0007710E"/>
    <w:rsid w:val="00091E8C"/>
    <w:rsid w:val="00092E20"/>
    <w:rsid w:val="000B1DF8"/>
    <w:rsid w:val="000B4178"/>
    <w:rsid w:val="000C3499"/>
    <w:rsid w:val="000C3BD4"/>
    <w:rsid w:val="000E452C"/>
    <w:rsid w:val="000F65C7"/>
    <w:rsid w:val="001011AF"/>
    <w:rsid w:val="00114316"/>
    <w:rsid w:val="001252A6"/>
    <w:rsid w:val="001452DD"/>
    <w:rsid w:val="00147E13"/>
    <w:rsid w:val="00150745"/>
    <w:rsid w:val="00151D09"/>
    <w:rsid w:val="00153615"/>
    <w:rsid w:val="00162F4C"/>
    <w:rsid w:val="00163B9A"/>
    <w:rsid w:val="00171BB6"/>
    <w:rsid w:val="0017770E"/>
    <w:rsid w:val="00181A55"/>
    <w:rsid w:val="00185F3A"/>
    <w:rsid w:val="001933D7"/>
    <w:rsid w:val="001B0921"/>
    <w:rsid w:val="001B6675"/>
    <w:rsid w:val="001C52DF"/>
    <w:rsid w:val="001D4D49"/>
    <w:rsid w:val="001E12CD"/>
    <w:rsid w:val="001E7976"/>
    <w:rsid w:val="001F688C"/>
    <w:rsid w:val="002067E8"/>
    <w:rsid w:val="00207EDD"/>
    <w:rsid w:val="00212A55"/>
    <w:rsid w:val="0022110A"/>
    <w:rsid w:val="00226962"/>
    <w:rsid w:val="00231761"/>
    <w:rsid w:val="00242BD9"/>
    <w:rsid w:val="002438F8"/>
    <w:rsid w:val="00246FE7"/>
    <w:rsid w:val="00256987"/>
    <w:rsid w:val="002652D1"/>
    <w:rsid w:val="0027019D"/>
    <w:rsid w:val="00280DB2"/>
    <w:rsid w:val="00281CC0"/>
    <w:rsid w:val="002838C0"/>
    <w:rsid w:val="00296F94"/>
    <w:rsid w:val="002A5D4F"/>
    <w:rsid w:val="002B3559"/>
    <w:rsid w:val="002B5ED3"/>
    <w:rsid w:val="00320849"/>
    <w:rsid w:val="00325571"/>
    <w:rsid w:val="00345B06"/>
    <w:rsid w:val="00346D8D"/>
    <w:rsid w:val="00346F0C"/>
    <w:rsid w:val="00353007"/>
    <w:rsid w:val="003552F9"/>
    <w:rsid w:val="00356FCF"/>
    <w:rsid w:val="00385C3D"/>
    <w:rsid w:val="0039436E"/>
    <w:rsid w:val="003B7EF3"/>
    <w:rsid w:val="003C25EA"/>
    <w:rsid w:val="003D6341"/>
    <w:rsid w:val="003E1046"/>
    <w:rsid w:val="003F106A"/>
    <w:rsid w:val="00402262"/>
    <w:rsid w:val="00403248"/>
    <w:rsid w:val="00420D85"/>
    <w:rsid w:val="00425218"/>
    <w:rsid w:val="0043131A"/>
    <w:rsid w:val="00436241"/>
    <w:rsid w:val="004430B4"/>
    <w:rsid w:val="004523F1"/>
    <w:rsid w:val="004565E1"/>
    <w:rsid w:val="00481136"/>
    <w:rsid w:val="00483A91"/>
    <w:rsid w:val="0049673F"/>
    <w:rsid w:val="004A14B9"/>
    <w:rsid w:val="004A4296"/>
    <w:rsid w:val="004B2205"/>
    <w:rsid w:val="004C2333"/>
    <w:rsid w:val="004C5881"/>
    <w:rsid w:val="004F585D"/>
    <w:rsid w:val="004F7CF7"/>
    <w:rsid w:val="00500511"/>
    <w:rsid w:val="00503641"/>
    <w:rsid w:val="005116B3"/>
    <w:rsid w:val="00520051"/>
    <w:rsid w:val="00531CC1"/>
    <w:rsid w:val="00540B39"/>
    <w:rsid w:val="00543635"/>
    <w:rsid w:val="00550A55"/>
    <w:rsid w:val="005512DC"/>
    <w:rsid w:val="00561094"/>
    <w:rsid w:val="005779D7"/>
    <w:rsid w:val="00582EB4"/>
    <w:rsid w:val="005A24D3"/>
    <w:rsid w:val="005A344A"/>
    <w:rsid w:val="005A3F4B"/>
    <w:rsid w:val="005C0CCF"/>
    <w:rsid w:val="005C3E68"/>
    <w:rsid w:val="005C6D3F"/>
    <w:rsid w:val="005D7002"/>
    <w:rsid w:val="00610A89"/>
    <w:rsid w:val="00611AC4"/>
    <w:rsid w:val="00615F51"/>
    <w:rsid w:val="006160F8"/>
    <w:rsid w:val="006349DC"/>
    <w:rsid w:val="00641B19"/>
    <w:rsid w:val="00656930"/>
    <w:rsid w:val="0065695F"/>
    <w:rsid w:val="006701BC"/>
    <w:rsid w:val="00671FC4"/>
    <w:rsid w:val="00680343"/>
    <w:rsid w:val="0068480F"/>
    <w:rsid w:val="00691692"/>
    <w:rsid w:val="006A43AF"/>
    <w:rsid w:val="006B366C"/>
    <w:rsid w:val="006E48E7"/>
    <w:rsid w:val="006F0961"/>
    <w:rsid w:val="006F2A58"/>
    <w:rsid w:val="007068B9"/>
    <w:rsid w:val="00706F82"/>
    <w:rsid w:val="00707EFA"/>
    <w:rsid w:val="00713356"/>
    <w:rsid w:val="007220F9"/>
    <w:rsid w:val="00741151"/>
    <w:rsid w:val="0075264B"/>
    <w:rsid w:val="00753EEB"/>
    <w:rsid w:val="00760800"/>
    <w:rsid w:val="00763ADC"/>
    <w:rsid w:val="00767711"/>
    <w:rsid w:val="007816AF"/>
    <w:rsid w:val="00782567"/>
    <w:rsid w:val="0079742B"/>
    <w:rsid w:val="007C11B5"/>
    <w:rsid w:val="007C6FEF"/>
    <w:rsid w:val="007D1035"/>
    <w:rsid w:val="007D17F5"/>
    <w:rsid w:val="007D6D63"/>
    <w:rsid w:val="007E3999"/>
    <w:rsid w:val="007E7094"/>
    <w:rsid w:val="007F29B1"/>
    <w:rsid w:val="00800104"/>
    <w:rsid w:val="0080176E"/>
    <w:rsid w:val="0080228E"/>
    <w:rsid w:val="00817FBA"/>
    <w:rsid w:val="00824B7F"/>
    <w:rsid w:val="00825EE1"/>
    <w:rsid w:val="00845814"/>
    <w:rsid w:val="00851161"/>
    <w:rsid w:val="008575BF"/>
    <w:rsid w:val="00872444"/>
    <w:rsid w:val="00872EE3"/>
    <w:rsid w:val="008928E5"/>
    <w:rsid w:val="008B1B35"/>
    <w:rsid w:val="008B6B02"/>
    <w:rsid w:val="008C0846"/>
    <w:rsid w:val="008C0ADC"/>
    <w:rsid w:val="008E1CEF"/>
    <w:rsid w:val="008E4F8C"/>
    <w:rsid w:val="008F1D1C"/>
    <w:rsid w:val="008F60F9"/>
    <w:rsid w:val="0091266F"/>
    <w:rsid w:val="00916D31"/>
    <w:rsid w:val="009334D9"/>
    <w:rsid w:val="009371D2"/>
    <w:rsid w:val="00942624"/>
    <w:rsid w:val="009462C0"/>
    <w:rsid w:val="0094762F"/>
    <w:rsid w:val="00947702"/>
    <w:rsid w:val="0095639B"/>
    <w:rsid w:val="009578DB"/>
    <w:rsid w:val="00966EDF"/>
    <w:rsid w:val="00973288"/>
    <w:rsid w:val="009747B2"/>
    <w:rsid w:val="00985C78"/>
    <w:rsid w:val="00996CC6"/>
    <w:rsid w:val="009A1414"/>
    <w:rsid w:val="009B212F"/>
    <w:rsid w:val="009D0E34"/>
    <w:rsid w:val="009D35B2"/>
    <w:rsid w:val="009E144A"/>
    <w:rsid w:val="009E4CB1"/>
    <w:rsid w:val="00A012C7"/>
    <w:rsid w:val="00A13F09"/>
    <w:rsid w:val="00A20D19"/>
    <w:rsid w:val="00A237BD"/>
    <w:rsid w:val="00A25F4D"/>
    <w:rsid w:val="00A30671"/>
    <w:rsid w:val="00A33853"/>
    <w:rsid w:val="00A44595"/>
    <w:rsid w:val="00A7092A"/>
    <w:rsid w:val="00A84B09"/>
    <w:rsid w:val="00A90BAE"/>
    <w:rsid w:val="00A932B3"/>
    <w:rsid w:val="00A9343F"/>
    <w:rsid w:val="00A951AA"/>
    <w:rsid w:val="00AB15A0"/>
    <w:rsid w:val="00AB3C8E"/>
    <w:rsid w:val="00AE63F8"/>
    <w:rsid w:val="00AE7335"/>
    <w:rsid w:val="00AF7F63"/>
    <w:rsid w:val="00B05D86"/>
    <w:rsid w:val="00B07D66"/>
    <w:rsid w:val="00B203D0"/>
    <w:rsid w:val="00B20BFA"/>
    <w:rsid w:val="00B22FC6"/>
    <w:rsid w:val="00B2693D"/>
    <w:rsid w:val="00B302FB"/>
    <w:rsid w:val="00B4680F"/>
    <w:rsid w:val="00B50684"/>
    <w:rsid w:val="00B65084"/>
    <w:rsid w:val="00B65A12"/>
    <w:rsid w:val="00B75433"/>
    <w:rsid w:val="00B868B0"/>
    <w:rsid w:val="00BB163A"/>
    <w:rsid w:val="00BB2538"/>
    <w:rsid w:val="00BC3473"/>
    <w:rsid w:val="00BC5BFF"/>
    <w:rsid w:val="00BD23B5"/>
    <w:rsid w:val="00BF2B33"/>
    <w:rsid w:val="00C00307"/>
    <w:rsid w:val="00C00C5F"/>
    <w:rsid w:val="00C06037"/>
    <w:rsid w:val="00C15DAC"/>
    <w:rsid w:val="00C17805"/>
    <w:rsid w:val="00C17A8B"/>
    <w:rsid w:val="00C17EE7"/>
    <w:rsid w:val="00C2639A"/>
    <w:rsid w:val="00C41A5C"/>
    <w:rsid w:val="00C54D7B"/>
    <w:rsid w:val="00C65BAB"/>
    <w:rsid w:val="00C70E1A"/>
    <w:rsid w:val="00C73E4F"/>
    <w:rsid w:val="00C74B94"/>
    <w:rsid w:val="00C760B5"/>
    <w:rsid w:val="00C80FA4"/>
    <w:rsid w:val="00CA2FAF"/>
    <w:rsid w:val="00CD11CE"/>
    <w:rsid w:val="00CE6017"/>
    <w:rsid w:val="00CF635E"/>
    <w:rsid w:val="00D06C80"/>
    <w:rsid w:val="00D165E9"/>
    <w:rsid w:val="00D17BC4"/>
    <w:rsid w:val="00D23F7B"/>
    <w:rsid w:val="00D2559B"/>
    <w:rsid w:val="00D4789E"/>
    <w:rsid w:val="00D478AB"/>
    <w:rsid w:val="00D50A47"/>
    <w:rsid w:val="00D6525D"/>
    <w:rsid w:val="00D80E77"/>
    <w:rsid w:val="00D83D0D"/>
    <w:rsid w:val="00D872F6"/>
    <w:rsid w:val="00DA35AB"/>
    <w:rsid w:val="00DA6D20"/>
    <w:rsid w:val="00DB26AB"/>
    <w:rsid w:val="00DC33ED"/>
    <w:rsid w:val="00DC37FB"/>
    <w:rsid w:val="00DC6403"/>
    <w:rsid w:val="00DE0B84"/>
    <w:rsid w:val="00DF2052"/>
    <w:rsid w:val="00E1347A"/>
    <w:rsid w:val="00E1601B"/>
    <w:rsid w:val="00E23CB0"/>
    <w:rsid w:val="00E40788"/>
    <w:rsid w:val="00E42AF8"/>
    <w:rsid w:val="00E60013"/>
    <w:rsid w:val="00E77964"/>
    <w:rsid w:val="00E84056"/>
    <w:rsid w:val="00E91707"/>
    <w:rsid w:val="00E968E8"/>
    <w:rsid w:val="00EA0B01"/>
    <w:rsid w:val="00EB1F9C"/>
    <w:rsid w:val="00EB55C1"/>
    <w:rsid w:val="00EC4E67"/>
    <w:rsid w:val="00EE6EB4"/>
    <w:rsid w:val="00EF529A"/>
    <w:rsid w:val="00EF77C0"/>
    <w:rsid w:val="00F1461C"/>
    <w:rsid w:val="00F1502C"/>
    <w:rsid w:val="00F43640"/>
    <w:rsid w:val="00F50DD2"/>
    <w:rsid w:val="00F5673D"/>
    <w:rsid w:val="00F57621"/>
    <w:rsid w:val="00F6035F"/>
    <w:rsid w:val="00F632CE"/>
    <w:rsid w:val="00FB28D0"/>
    <w:rsid w:val="00FC65F2"/>
    <w:rsid w:val="00FD293A"/>
    <w:rsid w:val="00FD3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efaultImageDpi w14:val="0"/>
  <w15:docId w15:val="{EBC4803B-53AB-4D10-9F94-3EFE66D51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074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50745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9">
    <w:name w:val="heading 9"/>
    <w:basedOn w:val="a"/>
    <w:next w:val="a"/>
    <w:link w:val="90"/>
    <w:uiPriority w:val="99"/>
    <w:qFormat/>
    <w:rsid w:val="005C0CCF"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50745"/>
    <w:rPr>
      <w:rFonts w:ascii="Cambria" w:hAnsi="Cambria"/>
      <w:b/>
      <w:kern w:val="32"/>
      <w:sz w:val="32"/>
    </w:rPr>
  </w:style>
  <w:style w:type="character" w:customStyle="1" w:styleId="90">
    <w:name w:val="Заголовок 9 Знак"/>
    <w:basedOn w:val="a0"/>
    <w:link w:val="9"/>
    <w:uiPriority w:val="99"/>
    <w:locked/>
    <w:rsid w:val="005C0CCF"/>
    <w:rPr>
      <w:rFonts w:ascii="Cambria" w:hAnsi="Cambria"/>
      <w:i/>
      <w:color w:val="404040"/>
      <w:sz w:val="20"/>
    </w:rPr>
  </w:style>
  <w:style w:type="character" w:customStyle="1" w:styleId="a3">
    <w:name w:val="Цветовое выделение"/>
    <w:uiPriority w:val="99"/>
    <w:rsid w:val="00150745"/>
    <w:rPr>
      <w:b/>
      <w:color w:val="26282F"/>
    </w:rPr>
  </w:style>
  <w:style w:type="character" w:customStyle="1" w:styleId="a4">
    <w:name w:val="Гипертекстовая ссылка"/>
    <w:uiPriority w:val="99"/>
    <w:rsid w:val="00150745"/>
    <w:rPr>
      <w:b/>
      <w:color w:val="106BBE"/>
    </w:rPr>
  </w:style>
  <w:style w:type="paragraph" w:customStyle="1" w:styleId="a5">
    <w:name w:val="Текст (справка)"/>
    <w:basedOn w:val="a"/>
    <w:next w:val="a"/>
    <w:uiPriority w:val="99"/>
    <w:rsid w:val="00150745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15074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150745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150745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rsid w:val="0015074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150745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rsid w:val="00150745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8"/>
    <w:next w:val="a"/>
    <w:uiPriority w:val="99"/>
    <w:rsid w:val="00150745"/>
    <w:rPr>
      <w:b/>
      <w:bCs/>
    </w:rPr>
  </w:style>
  <w:style w:type="paragraph" w:customStyle="1" w:styleId="ad">
    <w:name w:val="Прижатый влево"/>
    <w:basedOn w:val="a"/>
    <w:next w:val="a"/>
    <w:uiPriority w:val="99"/>
    <w:rsid w:val="00150745"/>
    <w:pPr>
      <w:ind w:firstLine="0"/>
      <w:jc w:val="left"/>
    </w:pPr>
  </w:style>
  <w:style w:type="character" w:customStyle="1" w:styleId="ae">
    <w:name w:val="Цветовое выделение для Текст"/>
    <w:uiPriority w:val="99"/>
    <w:rsid w:val="00150745"/>
    <w:rPr>
      <w:rFonts w:ascii="Times New Roman CYR" w:hAnsi="Times New Roman CYR"/>
    </w:rPr>
  </w:style>
  <w:style w:type="paragraph" w:styleId="af">
    <w:name w:val="header"/>
    <w:basedOn w:val="a"/>
    <w:link w:val="af0"/>
    <w:uiPriority w:val="99"/>
    <w:rsid w:val="0015074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locked/>
    <w:rsid w:val="00150745"/>
    <w:rPr>
      <w:rFonts w:ascii="Times New Roman CYR" w:hAnsi="Times New Roman CYR"/>
      <w:sz w:val="24"/>
    </w:rPr>
  </w:style>
  <w:style w:type="paragraph" w:styleId="af1">
    <w:name w:val="footer"/>
    <w:basedOn w:val="a"/>
    <w:link w:val="af2"/>
    <w:uiPriority w:val="99"/>
    <w:semiHidden/>
    <w:rsid w:val="0015074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locked/>
    <w:rsid w:val="00150745"/>
    <w:rPr>
      <w:rFonts w:ascii="Times New Roman CYR" w:hAnsi="Times New Roman CYR"/>
      <w:sz w:val="24"/>
    </w:rPr>
  </w:style>
  <w:style w:type="paragraph" w:styleId="af3">
    <w:name w:val="Balloon Text"/>
    <w:basedOn w:val="a"/>
    <w:link w:val="af4"/>
    <w:uiPriority w:val="99"/>
    <w:semiHidden/>
    <w:rsid w:val="00246FE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locked/>
    <w:rsid w:val="00246FE7"/>
    <w:rPr>
      <w:rFonts w:ascii="Tahoma" w:hAnsi="Tahoma"/>
      <w:sz w:val="16"/>
    </w:rPr>
  </w:style>
  <w:style w:type="character" w:styleId="af5">
    <w:name w:val="Hyperlink"/>
    <w:basedOn w:val="a0"/>
    <w:uiPriority w:val="99"/>
    <w:semiHidden/>
    <w:rsid w:val="0022110A"/>
    <w:rPr>
      <w:rFonts w:cs="Times New Roman"/>
      <w:color w:val="0000FF"/>
      <w:u w:val="single"/>
    </w:rPr>
  </w:style>
  <w:style w:type="paragraph" w:customStyle="1" w:styleId="s1">
    <w:name w:val="s_1"/>
    <w:basedOn w:val="a"/>
    <w:uiPriority w:val="99"/>
    <w:rsid w:val="0022110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ConsPlusNormal">
    <w:name w:val="ConsPlusNormal"/>
    <w:uiPriority w:val="99"/>
    <w:rsid w:val="00B506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empty">
    <w:name w:val="empty"/>
    <w:basedOn w:val="a"/>
    <w:uiPriority w:val="99"/>
    <w:rsid w:val="0007364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3">
    <w:name w:val="s_3"/>
    <w:basedOn w:val="a"/>
    <w:uiPriority w:val="99"/>
    <w:rsid w:val="0007364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f6">
    <w:name w:val="List Paragraph"/>
    <w:basedOn w:val="a"/>
    <w:uiPriority w:val="99"/>
    <w:qFormat/>
    <w:rsid w:val="00353007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hAnsi="Calibri" w:cs="Times New Roman"/>
      <w:sz w:val="22"/>
      <w:szCs w:val="22"/>
      <w:lang w:eastAsia="en-US"/>
    </w:rPr>
  </w:style>
  <w:style w:type="paragraph" w:customStyle="1" w:styleId="Style16">
    <w:name w:val="Style16"/>
    <w:basedOn w:val="a"/>
    <w:uiPriority w:val="99"/>
    <w:rsid w:val="005C6D3F"/>
    <w:pPr>
      <w:spacing w:line="279" w:lineRule="exact"/>
      <w:ind w:firstLine="0"/>
      <w:jc w:val="left"/>
    </w:pPr>
    <w:rPr>
      <w:rFonts w:ascii="Times New Roman" w:hAnsi="Times New Roman" w:cs="Times New Roman"/>
    </w:rPr>
  </w:style>
  <w:style w:type="character" w:customStyle="1" w:styleId="FontStyle28">
    <w:name w:val="Font Style28"/>
    <w:uiPriority w:val="99"/>
    <w:rsid w:val="005C6D3F"/>
    <w:rPr>
      <w:rFonts w:ascii="Times New Roman" w:hAnsi="Times New Roman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6890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89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89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890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890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890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890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689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6890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6890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6890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68904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68904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68904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68904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768905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68904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68904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6890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89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89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89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89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890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890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6890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6890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6890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68903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68904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68905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68905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68905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768904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68904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68904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6890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89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89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890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89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890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890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689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6890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6890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6890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6890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6890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68904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6890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768905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68905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68904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6890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89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8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890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8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890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890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6890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6890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6890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68904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6890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68904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68904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68905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768904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68905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68905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768904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8904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6890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89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89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890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890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890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890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6890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6890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6890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6890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6890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68903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68904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68904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768905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68905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68903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768904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8903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6890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89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89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89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890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890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890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6890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6890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6890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68903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6890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68903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68904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68903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768904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68903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68904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768904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8903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68903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68903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68903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68904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68904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68905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768904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768905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8904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68904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68904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768905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68905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68904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768904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8904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68904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68905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68905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6890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89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89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89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890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890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890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6890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6890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689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6890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6890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68904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68903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68904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768904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68904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68903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6890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89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89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89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890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890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890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6890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6890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6890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68904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68904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6890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68905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68903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768904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68905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68904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6890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89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89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89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89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890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890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6890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6890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6890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68905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6890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68905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6890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68903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76890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68904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68904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6890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89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89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89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89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890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890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6890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6890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6890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6890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68905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68904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68904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68905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768904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68904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68903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file:///F:\&#1084;&#1080;&#1085;&#1089;&#1077;&#1083;&#1100;&#1093;&#1086;&#1079;%20&#1080;&#1085;&#1092;&#1086;&#1088;&#1084;&#1072;&#1094;&#1080;&#1103;\&#1084;&#1091;&#1085;&#1080;&#1094;&#1080;&#1087;&#1072;&#1083;&#1100;&#1085;&#1072;&#1103;%20&#1087;&#1088;&#1075;&#1086;&#1088;&#1072;&#1084;&#1084;&#1072;%2021.08.2019&#1075;\4.&#1055;&#1088;&#1080;&#1083;&#1086;&#1078;&#1077;&#1085;&#1080;&#1077;%202%20&#1055;&#1077;&#1088;&#1077;&#1095;&#1077;&#1085;&#1100;%20&#1084;&#1077;&#1088;&#1086;&#1087;&#1088;&#1080;&#1103;&#1090;&#1080;&#1081;.docx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1117</TotalTime>
  <Pages>1</Pages>
  <Words>420</Words>
  <Characters>2396</Characters>
  <Application>Microsoft Office Word</Application>
  <DocSecurity>0</DocSecurity>
  <Lines>19</Lines>
  <Paragraphs>5</Paragraphs>
  <ScaleCrop>false</ScaleCrop>
  <Company>НПП "Гарант-Сервис"</Company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Админ</cp:lastModifiedBy>
  <cp:revision>74</cp:revision>
  <cp:lastPrinted>2020-02-06T07:35:00Z</cp:lastPrinted>
  <dcterms:created xsi:type="dcterms:W3CDTF">2019-05-27T07:10:00Z</dcterms:created>
  <dcterms:modified xsi:type="dcterms:W3CDTF">2022-10-05T08:01:00Z</dcterms:modified>
</cp:coreProperties>
</file>